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D7" w:rsidRDefault="00EE3E5F">
      <w:r>
        <w:rPr>
          <w:rFonts w:ascii="Tahoma" w:hAnsi="Tahoma" w:cs="Tahoma"/>
          <w:color w:val="000000"/>
          <w:shd w:val="clear" w:color="auto" w:fill="C5C58B"/>
        </w:rPr>
        <w:t>1.</w:t>
      </w:r>
      <w:r>
        <w:rPr>
          <w:rFonts w:ascii="Tahoma" w:hAnsi="Tahoma" w:cs="Tahoma"/>
          <w:color w:val="000000"/>
          <w:u w:val="single"/>
          <w:shd w:val="clear" w:color="auto" w:fill="C5C58B"/>
        </w:rPr>
        <w:t xml:space="preserve">Mijn </w:t>
      </w:r>
      <w:proofErr w:type="spellStart"/>
      <w:r w:rsidR="004E51DD">
        <w:rPr>
          <w:rFonts w:ascii="Tahoma" w:hAnsi="Tahoma" w:cs="Tahoma"/>
          <w:color w:val="000000"/>
          <w:shd w:val="clear" w:color="auto" w:fill="C5C58B"/>
        </w:rPr>
        <w:t>1.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Mijn</w:t>
      </w:r>
      <w:proofErr w:type="spellEnd"/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 xml:space="preserve"> hart zei me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personificatie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het voorstel maar te accepteren.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2.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Met lood in zijn schoenen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metafoor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begon hij de wedstrijd.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3.Hij heeft zijn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ijzers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metonymia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al ondergebonden en is klaar voor de schaatstocht.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4.Deze zomer zijn die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schreeuwende kleuren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synesthesie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in de mode.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5.Het peloton is pas aan de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voet</w:t>
      </w:r>
      <w:r w:rsidR="004E51DD">
        <w:rPr>
          <w:rStyle w:val="apple-converted-space"/>
          <w:rFonts w:ascii="Tahoma" w:hAnsi="Tahoma" w:cs="Tahoma"/>
          <w:color w:val="000000"/>
          <w:u w:val="single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metafoor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van de berg.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6.Die leraar gedroeg zich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als een echte dictator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vergelijking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7 Met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rubber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metonymia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is het veilig vrijen.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8.Toen hij dat geluid hoorde,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greep de angst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personificatie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hem bij de keel.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9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Als verdwaalde schapen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vergelijking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liepen ze door het land.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10.Wil je nog een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glaasje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metonymia</w:t>
      </w:r>
      <w:r w:rsidR="004E51DD">
        <w:rPr>
          <w:rFonts w:ascii="Tahoma" w:hAnsi="Tahoma" w:cs="Tahoma"/>
          <w:color w:val="000000"/>
          <w:shd w:val="clear" w:color="auto" w:fill="C5C58B"/>
        </w:rPr>
        <w:t>?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11.Die vrouw heef een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hart van goud</w:t>
      </w:r>
      <w:r w:rsidR="004E51DD">
        <w:rPr>
          <w:rStyle w:val="apple-converted-space"/>
          <w:rFonts w:ascii="Tahoma" w:hAnsi="Tahoma" w:cs="Tahoma"/>
          <w:color w:val="000000"/>
          <w:u w:val="single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metafoor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12.De nachten zijn daar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bitter koud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synesthesie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13.Ik heb net twee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proofErr w:type="spellStart"/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Rembrandts</w:t>
      </w:r>
      <w:proofErr w:type="spellEnd"/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metonymia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gekocht.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14.De zon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lachte ons toe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personificatie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15.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Dat schaap</w:t>
      </w:r>
      <w:r w:rsidR="004E51DD">
        <w:rPr>
          <w:rStyle w:val="apple-converted-space"/>
          <w:rFonts w:ascii="Tahoma" w:hAnsi="Tahoma" w:cs="Tahoma"/>
          <w:color w:val="000000"/>
          <w:u w:val="single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metafoor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heeft zich weer beet laten nemen.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16.Zij liep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als een gazelle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vergelijking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over de baan.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17.Jij kijkt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 xml:space="preserve">alsof je </w:t>
      </w:r>
      <w:proofErr w:type="spellStart"/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je</w:t>
      </w:r>
      <w:proofErr w:type="spellEnd"/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 xml:space="preserve"> laatste oortje versnoept hebt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vergelijking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18.Hij vroeg de ouders de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hand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metonymia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shd w:val="clear" w:color="auto" w:fill="C5C58B"/>
        </w:rPr>
        <w:t>van hun dochter.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19.Na zijn ontslag sprak hij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bittere woorden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synesthesie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  <w:r w:rsidR="004E51DD">
        <w:rPr>
          <w:rFonts w:ascii="Tahoma" w:hAnsi="Tahoma" w:cs="Tahoma"/>
          <w:color w:val="000000"/>
        </w:rPr>
        <w:br/>
      </w:r>
      <w:r w:rsidR="004E51DD">
        <w:rPr>
          <w:rFonts w:ascii="Tahoma" w:hAnsi="Tahoma" w:cs="Tahoma"/>
          <w:color w:val="000000"/>
          <w:shd w:val="clear" w:color="auto" w:fill="C5C58B"/>
        </w:rPr>
        <w:t>20.In dat huis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Fonts w:ascii="Tahoma" w:hAnsi="Tahoma" w:cs="Tahoma"/>
          <w:color w:val="000000"/>
          <w:u w:val="single"/>
          <w:shd w:val="clear" w:color="auto" w:fill="C5C58B"/>
        </w:rPr>
        <w:t>heeft de armoede haar intrek genomen</w:t>
      </w:r>
      <w:r w:rsidR="004E51DD">
        <w:rPr>
          <w:rStyle w:val="apple-converted-space"/>
          <w:rFonts w:ascii="Tahoma" w:hAnsi="Tahoma" w:cs="Tahoma"/>
          <w:color w:val="000000"/>
          <w:shd w:val="clear" w:color="auto" w:fill="C5C58B"/>
        </w:rPr>
        <w:t> </w:t>
      </w:r>
      <w:r w:rsidR="004E51DD">
        <w:rPr>
          <w:rStyle w:val="gapspan"/>
          <w:rFonts w:ascii="Tahoma" w:hAnsi="Tahoma" w:cs="Tahoma"/>
          <w:b/>
          <w:bCs/>
          <w:color w:val="000000"/>
          <w:shd w:val="clear" w:color="auto" w:fill="C5C58B"/>
        </w:rPr>
        <w:t>personificatie</w:t>
      </w:r>
      <w:r w:rsidR="004E51DD">
        <w:rPr>
          <w:rFonts w:ascii="Tahoma" w:hAnsi="Tahoma" w:cs="Tahoma"/>
          <w:color w:val="000000"/>
          <w:shd w:val="clear" w:color="auto" w:fill="C5C58B"/>
        </w:rPr>
        <w:t>.</w:t>
      </w:r>
    </w:p>
    <w:p w:rsidR="00597001" w:rsidRDefault="00597001"/>
    <w:sectPr w:rsidR="00597001" w:rsidSect="002D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EE3E5F"/>
    <w:rsid w:val="002D25D7"/>
    <w:rsid w:val="004E51DD"/>
    <w:rsid w:val="00597001"/>
    <w:rsid w:val="005E2794"/>
    <w:rsid w:val="00C63716"/>
    <w:rsid w:val="00EE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25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E3E5F"/>
  </w:style>
  <w:style w:type="character" w:customStyle="1" w:styleId="gapspan">
    <w:name w:val="gapspan"/>
    <w:basedOn w:val="Standaardalinea-lettertype"/>
    <w:rsid w:val="00EE3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2</cp:revision>
  <dcterms:created xsi:type="dcterms:W3CDTF">2014-11-17T12:41:00Z</dcterms:created>
  <dcterms:modified xsi:type="dcterms:W3CDTF">2014-11-17T12:41:00Z</dcterms:modified>
</cp:coreProperties>
</file>